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36"/>
          <w:lang w:val="en-US" w:eastAsia="zh-CN"/>
        </w:rPr>
        <w:t>联名推荐表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51"/>
        <w:gridCol w:w="5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9" w:hRule="atLeast"/>
        </w:trPr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标准中文名称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标准英文名称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8" w:hRule="atLeast"/>
        </w:trPr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主要内容及适用范围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25" w:hRule="atLeast"/>
        </w:trPr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必要性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45" w:hRule="atLeast"/>
        </w:trPr>
        <w:tc>
          <w:tcPr>
            <w:tcW w:w="2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推荐委员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DhmYWIxODljNzViYjhiNDUwMTI4YzllZGM2M2EifQ=="/>
  </w:docVars>
  <w:rsids>
    <w:rsidRoot w:val="00000000"/>
    <w:rsid w:val="040F544E"/>
    <w:rsid w:val="06BC1A32"/>
    <w:rsid w:val="08080FFC"/>
    <w:rsid w:val="0C010CC9"/>
    <w:rsid w:val="102F6931"/>
    <w:rsid w:val="2E7328EA"/>
    <w:rsid w:val="34A63CF1"/>
    <w:rsid w:val="39D61A05"/>
    <w:rsid w:val="46472424"/>
    <w:rsid w:val="48B46AE7"/>
    <w:rsid w:val="4C9A0D54"/>
    <w:rsid w:val="574F39AD"/>
    <w:rsid w:val="798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after="150" w:afterLines="150" w:line="360" w:lineRule="auto"/>
      <w:ind w:firstLine="0" w:firstLineChars="0"/>
      <w:jc w:val="center"/>
      <w:outlineLvl w:val="0"/>
    </w:pPr>
    <w:rPr>
      <w:rFonts w:ascii="Times New Roman" w:hAnsi="Times New Roman" w:eastAsia="黑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160" w:after="160" w:line="360" w:lineRule="auto"/>
      <w:ind w:firstLine="560" w:firstLineChars="200"/>
      <w:outlineLvl w:val="2"/>
    </w:pPr>
    <w:rPr>
      <w:rFonts w:eastAsia="宋体"/>
      <w:b/>
      <w:bCs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iPriority w:val="0"/>
    <w:pPr>
      <w:ind w:firstLine="96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9">
    <w:name w:val="标题 3 Char"/>
    <w:link w:val="3"/>
    <w:qFormat/>
    <w:uiPriority w:val="0"/>
    <w:rPr>
      <w:rFonts w:ascii="Times New Roman" w:hAnsi="Times New Roman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2021-08-28T10:27:00Z</dcterms:created>
  <dc:creator>Pro5</dc:creator>
  <cp:lastModifiedBy>wwj</cp:lastModifiedBy>
  <dcterms:modified xsi:type="dcterms:W3CDTF">2023-06-27T11:07:18Z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04CB3B9DA4DA40C5A710E366B410B499</vt:lpwstr>
  </property>
</Properties>
</file>